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5B2AF8" w14:textId="1145CD70" w:rsidR="00FF37DB" w:rsidRDefault="00642D21" w:rsidP="00A17C58">
      <w:pPr>
        <w:spacing w:after="0" w:line="240" w:lineRule="auto"/>
      </w:pPr>
      <w:bookmarkStart w:id="0" w:name="_GoBack"/>
      <w:bookmarkEnd w:id="0"/>
      <w:r>
        <w:t xml:space="preserve">Dış </w:t>
      </w:r>
      <w:r w:rsidR="00D94C0F">
        <w:t>Paydaş Anketi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8710"/>
        <w:gridCol w:w="1292"/>
        <w:gridCol w:w="1292"/>
        <w:gridCol w:w="1292"/>
        <w:gridCol w:w="1565"/>
        <w:gridCol w:w="1463"/>
      </w:tblGrid>
      <w:tr w:rsidR="00D94C0F" w:rsidRPr="00A17C58" w14:paraId="19F44C3E" w14:textId="0372AB43" w:rsidTr="00D94C0F">
        <w:tc>
          <w:tcPr>
            <w:tcW w:w="8710" w:type="dxa"/>
          </w:tcPr>
          <w:p w14:paraId="498C42C9" w14:textId="5F71381B" w:rsidR="00D94C0F" w:rsidRPr="00A17C58" w:rsidRDefault="00D94C0F" w:rsidP="00D94C0F">
            <w:pPr>
              <w:rPr>
                <w:sz w:val="22"/>
                <w:szCs w:val="20"/>
              </w:rPr>
            </w:pPr>
            <w:r w:rsidRPr="00642D21">
              <w:rPr>
                <w:sz w:val="22"/>
                <w:szCs w:val="20"/>
              </w:rPr>
              <w:t>Değerli paydaşımız, aşağıdaki ifadeleri Siirt Üniversitesinde yürütülen eğitim-öğretim ve araştırma faaliyetlerini göz önünde bulundurarak sizlere en yakın olan seçeneği işaretleyiniz.</w:t>
            </w:r>
          </w:p>
        </w:tc>
        <w:tc>
          <w:tcPr>
            <w:tcW w:w="1292" w:type="dxa"/>
            <w:vAlign w:val="center"/>
          </w:tcPr>
          <w:p w14:paraId="20103A70" w14:textId="08B4A324" w:rsidR="00D94C0F" w:rsidRPr="00642D21" w:rsidRDefault="00D94C0F" w:rsidP="00D94C0F">
            <w:pPr>
              <w:rPr>
                <w:sz w:val="22"/>
                <w:szCs w:val="20"/>
              </w:rPr>
            </w:pPr>
            <w:r w:rsidRPr="00474BF7">
              <w:rPr>
                <w:color w:val="000000"/>
                <w:sz w:val="22"/>
                <w:szCs w:val="20"/>
              </w:rPr>
              <w:t>Kesinlikle Katılıyorum</w:t>
            </w:r>
          </w:p>
        </w:tc>
        <w:tc>
          <w:tcPr>
            <w:tcW w:w="1292" w:type="dxa"/>
            <w:vAlign w:val="center"/>
          </w:tcPr>
          <w:p w14:paraId="5CE6376B" w14:textId="14E34F55" w:rsidR="00D94C0F" w:rsidRPr="00642D21" w:rsidRDefault="00D94C0F" w:rsidP="00D94C0F">
            <w:pPr>
              <w:rPr>
                <w:sz w:val="22"/>
                <w:szCs w:val="20"/>
              </w:rPr>
            </w:pPr>
            <w:r w:rsidRPr="00474BF7">
              <w:rPr>
                <w:color w:val="000000"/>
                <w:sz w:val="22"/>
                <w:szCs w:val="20"/>
              </w:rPr>
              <w:t>Katılıyorum</w:t>
            </w:r>
          </w:p>
        </w:tc>
        <w:tc>
          <w:tcPr>
            <w:tcW w:w="1292" w:type="dxa"/>
            <w:vAlign w:val="center"/>
          </w:tcPr>
          <w:p w14:paraId="4802BB95" w14:textId="6F672CA5" w:rsidR="00D94C0F" w:rsidRPr="00642D21" w:rsidRDefault="00D94C0F" w:rsidP="00D94C0F">
            <w:pPr>
              <w:rPr>
                <w:sz w:val="22"/>
                <w:szCs w:val="20"/>
              </w:rPr>
            </w:pPr>
            <w:r w:rsidRPr="00474BF7">
              <w:rPr>
                <w:color w:val="000000"/>
                <w:sz w:val="22"/>
                <w:szCs w:val="20"/>
              </w:rPr>
              <w:t>Kısmen Katılıyorum</w:t>
            </w:r>
          </w:p>
        </w:tc>
        <w:tc>
          <w:tcPr>
            <w:tcW w:w="1565" w:type="dxa"/>
            <w:vAlign w:val="center"/>
          </w:tcPr>
          <w:p w14:paraId="1A10EE29" w14:textId="64289BB1" w:rsidR="00D94C0F" w:rsidRPr="00642D21" w:rsidRDefault="00D94C0F" w:rsidP="00D94C0F">
            <w:pPr>
              <w:rPr>
                <w:sz w:val="22"/>
                <w:szCs w:val="20"/>
              </w:rPr>
            </w:pPr>
            <w:r w:rsidRPr="00474BF7">
              <w:rPr>
                <w:color w:val="000000"/>
                <w:sz w:val="22"/>
                <w:szCs w:val="20"/>
              </w:rPr>
              <w:t>Katılmıyorum</w:t>
            </w:r>
          </w:p>
        </w:tc>
        <w:tc>
          <w:tcPr>
            <w:tcW w:w="1463" w:type="dxa"/>
            <w:vAlign w:val="center"/>
          </w:tcPr>
          <w:p w14:paraId="6120E6EE" w14:textId="04E9C8EB" w:rsidR="00D94C0F" w:rsidRPr="00642D21" w:rsidRDefault="00D94C0F" w:rsidP="00D94C0F">
            <w:pPr>
              <w:rPr>
                <w:sz w:val="22"/>
                <w:szCs w:val="20"/>
              </w:rPr>
            </w:pPr>
            <w:r w:rsidRPr="00474BF7">
              <w:rPr>
                <w:color w:val="000000"/>
                <w:sz w:val="22"/>
                <w:szCs w:val="20"/>
              </w:rPr>
              <w:t>Hiç Katılmıyorum</w:t>
            </w:r>
          </w:p>
        </w:tc>
      </w:tr>
      <w:tr w:rsidR="00D94C0F" w:rsidRPr="00A17C58" w14:paraId="78B2F433" w14:textId="46481E23" w:rsidTr="00D94C0F">
        <w:tc>
          <w:tcPr>
            <w:tcW w:w="8710" w:type="dxa"/>
            <w:vAlign w:val="bottom"/>
          </w:tcPr>
          <w:p w14:paraId="3168F086" w14:textId="4735E144" w:rsidR="00D94C0F" w:rsidRPr="00776AEA" w:rsidRDefault="00D94C0F" w:rsidP="00EB070B">
            <w:pPr>
              <w:jc w:val="both"/>
              <w:rPr>
                <w:sz w:val="18"/>
                <w:szCs w:val="20"/>
              </w:rPr>
            </w:pPr>
            <w:r w:rsidRPr="00776AEA">
              <w:rPr>
                <w:rFonts w:ascii="Arial" w:hAnsi="Arial" w:cs="Arial"/>
                <w:color w:val="000000"/>
                <w:sz w:val="18"/>
                <w:szCs w:val="20"/>
              </w:rPr>
              <w:t>Siirt Üniversitesi, ulusl</w:t>
            </w:r>
            <w:r>
              <w:rPr>
                <w:rFonts w:ascii="Arial" w:hAnsi="Arial" w:cs="Arial"/>
                <w:color w:val="000000"/>
                <w:sz w:val="18"/>
                <w:szCs w:val="20"/>
              </w:rPr>
              <w:t>ararası marka değerine sahiptir</w:t>
            </w:r>
          </w:p>
        </w:tc>
        <w:tc>
          <w:tcPr>
            <w:tcW w:w="1292" w:type="dxa"/>
          </w:tcPr>
          <w:p w14:paraId="445320D3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292" w:type="dxa"/>
          </w:tcPr>
          <w:p w14:paraId="2E690279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292" w:type="dxa"/>
          </w:tcPr>
          <w:p w14:paraId="424E4E1A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5" w:type="dxa"/>
          </w:tcPr>
          <w:p w14:paraId="46B3BC4B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63" w:type="dxa"/>
          </w:tcPr>
          <w:p w14:paraId="57B91136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D94C0F" w:rsidRPr="00A17C58" w14:paraId="1EC3E36E" w14:textId="71D61F0E" w:rsidTr="00D94C0F">
        <w:tc>
          <w:tcPr>
            <w:tcW w:w="8710" w:type="dxa"/>
            <w:vAlign w:val="bottom"/>
          </w:tcPr>
          <w:p w14:paraId="044F492F" w14:textId="6DBD2D49" w:rsidR="00D94C0F" w:rsidRPr="00776AEA" w:rsidRDefault="00D94C0F" w:rsidP="00D94C0F">
            <w:pPr>
              <w:jc w:val="both"/>
              <w:rPr>
                <w:sz w:val="18"/>
                <w:szCs w:val="20"/>
              </w:rPr>
            </w:pPr>
            <w:r w:rsidRPr="00776AEA">
              <w:rPr>
                <w:rFonts w:ascii="Arial" w:hAnsi="Arial" w:cs="Arial"/>
                <w:color w:val="000000"/>
                <w:sz w:val="18"/>
                <w:szCs w:val="20"/>
              </w:rPr>
              <w:t>Siirt Üniversitesi bölgesel kalkınma hedeflerini dikkate alma</w:t>
            </w:r>
            <w:r>
              <w:rPr>
                <w:rFonts w:ascii="Arial" w:hAnsi="Arial" w:cs="Arial"/>
                <w:color w:val="000000"/>
                <w:sz w:val="18"/>
                <w:szCs w:val="20"/>
              </w:rPr>
              <w:t>ktadır</w:t>
            </w:r>
          </w:p>
        </w:tc>
        <w:tc>
          <w:tcPr>
            <w:tcW w:w="1292" w:type="dxa"/>
          </w:tcPr>
          <w:p w14:paraId="77B0AECE" w14:textId="77777777" w:rsidR="00D94C0F" w:rsidRPr="00776AEA" w:rsidRDefault="00D94C0F" w:rsidP="00D94C0F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292" w:type="dxa"/>
          </w:tcPr>
          <w:p w14:paraId="0011AD86" w14:textId="77777777" w:rsidR="00D94C0F" w:rsidRPr="00776AEA" w:rsidRDefault="00D94C0F" w:rsidP="00D94C0F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292" w:type="dxa"/>
          </w:tcPr>
          <w:p w14:paraId="7F0B3281" w14:textId="77777777" w:rsidR="00D94C0F" w:rsidRPr="00776AEA" w:rsidRDefault="00D94C0F" w:rsidP="00D94C0F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5" w:type="dxa"/>
          </w:tcPr>
          <w:p w14:paraId="01A617D4" w14:textId="77777777" w:rsidR="00D94C0F" w:rsidRPr="00776AEA" w:rsidRDefault="00D94C0F" w:rsidP="00D94C0F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63" w:type="dxa"/>
          </w:tcPr>
          <w:p w14:paraId="3E723F24" w14:textId="77777777" w:rsidR="00D94C0F" w:rsidRPr="00776AEA" w:rsidRDefault="00D94C0F" w:rsidP="00D94C0F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D94C0F" w:rsidRPr="00A17C58" w14:paraId="4FDD1375" w14:textId="3FED2703" w:rsidTr="00D94C0F">
        <w:trPr>
          <w:trHeight w:val="58"/>
        </w:trPr>
        <w:tc>
          <w:tcPr>
            <w:tcW w:w="8710" w:type="dxa"/>
            <w:vAlign w:val="bottom"/>
          </w:tcPr>
          <w:p w14:paraId="5BF8BBB7" w14:textId="65E31F79" w:rsidR="00D94C0F" w:rsidRPr="00776AEA" w:rsidRDefault="00D94C0F" w:rsidP="00EB070B">
            <w:pPr>
              <w:jc w:val="both"/>
              <w:rPr>
                <w:sz w:val="18"/>
                <w:szCs w:val="20"/>
              </w:rPr>
            </w:pPr>
            <w:r w:rsidRPr="00776AEA">
              <w:rPr>
                <w:rFonts w:ascii="Arial" w:hAnsi="Arial" w:cs="Arial"/>
                <w:color w:val="000000"/>
                <w:sz w:val="18"/>
                <w:szCs w:val="20"/>
              </w:rPr>
              <w:t>Siirt Üniversi</w:t>
            </w:r>
            <w:r>
              <w:rPr>
                <w:rFonts w:ascii="Arial" w:hAnsi="Arial" w:cs="Arial"/>
                <w:color w:val="000000"/>
                <w:sz w:val="18"/>
                <w:szCs w:val="20"/>
              </w:rPr>
              <w:t>tesi, girişimci ve yenilikçidir</w:t>
            </w:r>
          </w:p>
        </w:tc>
        <w:tc>
          <w:tcPr>
            <w:tcW w:w="1292" w:type="dxa"/>
          </w:tcPr>
          <w:p w14:paraId="380500DD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292" w:type="dxa"/>
          </w:tcPr>
          <w:p w14:paraId="004578B8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292" w:type="dxa"/>
          </w:tcPr>
          <w:p w14:paraId="14E11856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5" w:type="dxa"/>
          </w:tcPr>
          <w:p w14:paraId="27AE181F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63" w:type="dxa"/>
          </w:tcPr>
          <w:p w14:paraId="07FE7D41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D94C0F" w:rsidRPr="00A17C58" w14:paraId="02D93E12" w14:textId="4917CDF3" w:rsidTr="00D94C0F">
        <w:tc>
          <w:tcPr>
            <w:tcW w:w="8710" w:type="dxa"/>
            <w:vAlign w:val="bottom"/>
          </w:tcPr>
          <w:p w14:paraId="6F4050C2" w14:textId="5D3E05C5" w:rsidR="00D94C0F" w:rsidRPr="00776AEA" w:rsidRDefault="00D94C0F" w:rsidP="00EB070B">
            <w:pPr>
              <w:jc w:val="both"/>
              <w:rPr>
                <w:sz w:val="18"/>
                <w:szCs w:val="20"/>
              </w:rPr>
            </w:pPr>
            <w:r w:rsidRPr="00776AEA">
              <w:rPr>
                <w:rFonts w:ascii="Arial" w:hAnsi="Arial" w:cs="Arial"/>
                <w:color w:val="000000"/>
                <w:sz w:val="18"/>
                <w:szCs w:val="20"/>
              </w:rPr>
              <w:t>Siirt Üniversitesi, çalışanları yeterli bilgi ve deneyime sahiptir</w:t>
            </w:r>
          </w:p>
        </w:tc>
        <w:tc>
          <w:tcPr>
            <w:tcW w:w="1292" w:type="dxa"/>
          </w:tcPr>
          <w:p w14:paraId="7BA9C7F9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292" w:type="dxa"/>
          </w:tcPr>
          <w:p w14:paraId="7AB4E7CC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292" w:type="dxa"/>
          </w:tcPr>
          <w:p w14:paraId="3C11B02C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5" w:type="dxa"/>
          </w:tcPr>
          <w:p w14:paraId="1CF73CED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63" w:type="dxa"/>
          </w:tcPr>
          <w:p w14:paraId="3144CAFB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D94C0F" w:rsidRPr="00A17C58" w14:paraId="6FDF92C0" w14:textId="372BC1A5" w:rsidTr="00D94C0F">
        <w:tc>
          <w:tcPr>
            <w:tcW w:w="8710" w:type="dxa"/>
            <w:vAlign w:val="bottom"/>
          </w:tcPr>
          <w:p w14:paraId="632EF7B4" w14:textId="01C68BE0" w:rsidR="00D94C0F" w:rsidRPr="00776AEA" w:rsidRDefault="00D94C0F" w:rsidP="00EB070B">
            <w:pPr>
              <w:jc w:val="both"/>
              <w:rPr>
                <w:sz w:val="18"/>
                <w:szCs w:val="20"/>
              </w:rPr>
            </w:pPr>
            <w:r w:rsidRPr="00776AEA">
              <w:rPr>
                <w:rFonts w:ascii="Arial" w:hAnsi="Arial" w:cs="Arial"/>
                <w:color w:val="000000"/>
                <w:sz w:val="18"/>
                <w:szCs w:val="20"/>
              </w:rPr>
              <w:t>Siirt Üniversitesi, kurumsal iletişimde sosyal</w:t>
            </w:r>
            <w:r>
              <w:rPr>
                <w:rFonts w:ascii="Arial" w:hAnsi="Arial" w:cs="Arial"/>
                <w:color w:val="000000"/>
                <w:sz w:val="18"/>
                <w:szCs w:val="20"/>
              </w:rPr>
              <w:t xml:space="preserve"> medyayı etkin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20"/>
              </w:rPr>
              <w:t>kullananmaktadır</w:t>
            </w:r>
            <w:proofErr w:type="spellEnd"/>
          </w:p>
        </w:tc>
        <w:tc>
          <w:tcPr>
            <w:tcW w:w="1292" w:type="dxa"/>
          </w:tcPr>
          <w:p w14:paraId="5D15591C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292" w:type="dxa"/>
          </w:tcPr>
          <w:p w14:paraId="2F07A692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292" w:type="dxa"/>
          </w:tcPr>
          <w:p w14:paraId="595A956A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5" w:type="dxa"/>
          </w:tcPr>
          <w:p w14:paraId="305CEBFE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63" w:type="dxa"/>
          </w:tcPr>
          <w:p w14:paraId="24B0B534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D94C0F" w:rsidRPr="00A17C58" w14:paraId="16E2AB56" w14:textId="2A2452B3" w:rsidTr="00D94C0F">
        <w:tc>
          <w:tcPr>
            <w:tcW w:w="8710" w:type="dxa"/>
            <w:vAlign w:val="bottom"/>
          </w:tcPr>
          <w:p w14:paraId="6F0DB786" w14:textId="065D01F8" w:rsidR="00D94C0F" w:rsidRPr="00776AEA" w:rsidRDefault="00D94C0F" w:rsidP="00EB070B">
            <w:pPr>
              <w:jc w:val="both"/>
              <w:rPr>
                <w:sz w:val="18"/>
                <w:szCs w:val="20"/>
              </w:rPr>
            </w:pPr>
            <w:r w:rsidRPr="00776AEA">
              <w:rPr>
                <w:rFonts w:ascii="Arial" w:hAnsi="Arial" w:cs="Arial"/>
                <w:color w:val="000000"/>
                <w:sz w:val="18"/>
                <w:szCs w:val="20"/>
              </w:rPr>
              <w:t>Siirt Üniversitesi, bünyesinde yürütülen bilimsel araştırma ve çalışmalar hakk</w:t>
            </w:r>
            <w:r>
              <w:rPr>
                <w:rFonts w:ascii="Arial" w:hAnsi="Arial" w:cs="Arial"/>
                <w:color w:val="000000"/>
                <w:sz w:val="18"/>
                <w:szCs w:val="20"/>
              </w:rPr>
              <w:t>ında paydaşlarını bilgilendirir</w:t>
            </w:r>
          </w:p>
        </w:tc>
        <w:tc>
          <w:tcPr>
            <w:tcW w:w="1292" w:type="dxa"/>
          </w:tcPr>
          <w:p w14:paraId="388415FE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292" w:type="dxa"/>
          </w:tcPr>
          <w:p w14:paraId="06DE409E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292" w:type="dxa"/>
          </w:tcPr>
          <w:p w14:paraId="6D3BDDDC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5" w:type="dxa"/>
          </w:tcPr>
          <w:p w14:paraId="72D98E0A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63" w:type="dxa"/>
          </w:tcPr>
          <w:p w14:paraId="4E856974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D94C0F" w:rsidRPr="00A17C58" w14:paraId="53627AEE" w14:textId="6F2B6B78" w:rsidTr="00D94C0F">
        <w:tc>
          <w:tcPr>
            <w:tcW w:w="8710" w:type="dxa"/>
            <w:vAlign w:val="bottom"/>
          </w:tcPr>
          <w:p w14:paraId="10D3B353" w14:textId="3FE632E3" w:rsidR="00D94C0F" w:rsidRPr="00776AEA" w:rsidRDefault="00D94C0F" w:rsidP="00EB070B">
            <w:pPr>
              <w:jc w:val="both"/>
              <w:rPr>
                <w:sz w:val="18"/>
                <w:szCs w:val="20"/>
              </w:rPr>
            </w:pPr>
            <w:r w:rsidRPr="00776AEA">
              <w:rPr>
                <w:rFonts w:ascii="Arial" w:hAnsi="Arial" w:cs="Arial"/>
                <w:color w:val="000000"/>
                <w:sz w:val="18"/>
                <w:szCs w:val="20"/>
              </w:rPr>
              <w:t>Siirt Üniversitesi, bünyesinde gerçekleştirdiği sosyal faaliyetler hakkı</w:t>
            </w:r>
            <w:r>
              <w:rPr>
                <w:rFonts w:ascii="Arial" w:hAnsi="Arial" w:cs="Arial"/>
                <w:color w:val="000000"/>
                <w:sz w:val="18"/>
                <w:szCs w:val="20"/>
              </w:rPr>
              <w:t>nda paydaşlarını bilgilendirir</w:t>
            </w:r>
          </w:p>
        </w:tc>
        <w:tc>
          <w:tcPr>
            <w:tcW w:w="1292" w:type="dxa"/>
          </w:tcPr>
          <w:p w14:paraId="1ABAFB1D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292" w:type="dxa"/>
          </w:tcPr>
          <w:p w14:paraId="1887D5FD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292" w:type="dxa"/>
          </w:tcPr>
          <w:p w14:paraId="27428B5A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5" w:type="dxa"/>
          </w:tcPr>
          <w:p w14:paraId="531402F0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63" w:type="dxa"/>
          </w:tcPr>
          <w:p w14:paraId="6FC6BCBF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D94C0F" w:rsidRPr="00A17C58" w14:paraId="155C973F" w14:textId="3643E9CB" w:rsidTr="00D94C0F">
        <w:tc>
          <w:tcPr>
            <w:tcW w:w="8710" w:type="dxa"/>
            <w:vAlign w:val="bottom"/>
          </w:tcPr>
          <w:p w14:paraId="0412D2B5" w14:textId="5DC5BDFB" w:rsidR="00D94C0F" w:rsidRPr="00776AEA" w:rsidRDefault="00D94C0F" w:rsidP="00EB070B">
            <w:pPr>
              <w:jc w:val="both"/>
              <w:rPr>
                <w:sz w:val="18"/>
                <w:szCs w:val="20"/>
              </w:rPr>
            </w:pPr>
            <w:r w:rsidRPr="00776AEA">
              <w:rPr>
                <w:rFonts w:ascii="Arial" w:hAnsi="Arial" w:cs="Arial"/>
                <w:color w:val="000000"/>
                <w:sz w:val="18"/>
                <w:szCs w:val="20"/>
              </w:rPr>
              <w:t>Siirt Üniversitesi, geleceğe yönel</w:t>
            </w:r>
            <w:r>
              <w:rPr>
                <w:rFonts w:ascii="Arial" w:hAnsi="Arial" w:cs="Arial"/>
                <w:color w:val="000000"/>
                <w:sz w:val="18"/>
                <w:szCs w:val="20"/>
              </w:rPr>
              <w:t>ik amaçlarını toplumla paylaşır</w:t>
            </w:r>
          </w:p>
        </w:tc>
        <w:tc>
          <w:tcPr>
            <w:tcW w:w="1292" w:type="dxa"/>
          </w:tcPr>
          <w:p w14:paraId="46BFC145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292" w:type="dxa"/>
          </w:tcPr>
          <w:p w14:paraId="76800474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292" w:type="dxa"/>
          </w:tcPr>
          <w:p w14:paraId="043DE6FD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5" w:type="dxa"/>
          </w:tcPr>
          <w:p w14:paraId="3850051B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63" w:type="dxa"/>
          </w:tcPr>
          <w:p w14:paraId="666CD4B4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D94C0F" w:rsidRPr="00A17C58" w14:paraId="34687566" w14:textId="7828F3ED" w:rsidTr="00D94C0F">
        <w:tc>
          <w:tcPr>
            <w:tcW w:w="8710" w:type="dxa"/>
            <w:vAlign w:val="bottom"/>
          </w:tcPr>
          <w:p w14:paraId="1C230210" w14:textId="19D757DB" w:rsidR="00D94C0F" w:rsidRPr="00776AEA" w:rsidRDefault="00D94C0F" w:rsidP="00EB070B">
            <w:pPr>
              <w:jc w:val="both"/>
              <w:rPr>
                <w:sz w:val="18"/>
                <w:szCs w:val="20"/>
              </w:rPr>
            </w:pPr>
            <w:r w:rsidRPr="00776AEA">
              <w:rPr>
                <w:rFonts w:ascii="Arial" w:hAnsi="Arial" w:cs="Arial"/>
                <w:color w:val="000000"/>
                <w:sz w:val="18"/>
                <w:szCs w:val="20"/>
              </w:rPr>
              <w:t>Siirt Üniversitesi, sunduğu hizmetler konusunda paydaş görüşler</w:t>
            </w:r>
            <w:r>
              <w:rPr>
                <w:rFonts w:ascii="Arial" w:hAnsi="Arial" w:cs="Arial"/>
                <w:color w:val="000000"/>
                <w:sz w:val="18"/>
                <w:szCs w:val="20"/>
              </w:rPr>
              <w:t>ini alır</w:t>
            </w:r>
          </w:p>
        </w:tc>
        <w:tc>
          <w:tcPr>
            <w:tcW w:w="1292" w:type="dxa"/>
          </w:tcPr>
          <w:p w14:paraId="7EA287A7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292" w:type="dxa"/>
          </w:tcPr>
          <w:p w14:paraId="7D7AC9ED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292" w:type="dxa"/>
          </w:tcPr>
          <w:p w14:paraId="238D0B9C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5" w:type="dxa"/>
          </w:tcPr>
          <w:p w14:paraId="75284E5D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63" w:type="dxa"/>
          </w:tcPr>
          <w:p w14:paraId="5622B293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D94C0F" w:rsidRPr="00A17C58" w14:paraId="6F2B5588" w14:textId="0C298567" w:rsidTr="00D94C0F">
        <w:tc>
          <w:tcPr>
            <w:tcW w:w="8710" w:type="dxa"/>
            <w:vAlign w:val="bottom"/>
          </w:tcPr>
          <w:p w14:paraId="266C86E6" w14:textId="6A928BB7" w:rsidR="00D94C0F" w:rsidRPr="00776AEA" w:rsidRDefault="00D94C0F" w:rsidP="00EB070B">
            <w:pPr>
              <w:jc w:val="both"/>
              <w:rPr>
                <w:sz w:val="18"/>
                <w:szCs w:val="20"/>
              </w:rPr>
            </w:pPr>
            <w:r w:rsidRPr="00776AEA">
              <w:rPr>
                <w:rFonts w:ascii="Arial" w:hAnsi="Arial" w:cs="Arial"/>
                <w:color w:val="000000"/>
                <w:sz w:val="18"/>
                <w:szCs w:val="20"/>
              </w:rPr>
              <w:t xml:space="preserve">Siirt Üniversitesi, eğitim programlarının düzenlenmesinde </w:t>
            </w:r>
            <w:r>
              <w:rPr>
                <w:rFonts w:ascii="Arial" w:hAnsi="Arial" w:cs="Arial"/>
                <w:color w:val="000000"/>
                <w:sz w:val="18"/>
                <w:szCs w:val="20"/>
              </w:rPr>
              <w:t>paydaş görüşlerini dikkate alır</w:t>
            </w:r>
          </w:p>
        </w:tc>
        <w:tc>
          <w:tcPr>
            <w:tcW w:w="1292" w:type="dxa"/>
          </w:tcPr>
          <w:p w14:paraId="3E522A8E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292" w:type="dxa"/>
          </w:tcPr>
          <w:p w14:paraId="52C6B92A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292" w:type="dxa"/>
          </w:tcPr>
          <w:p w14:paraId="1518E6EA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5" w:type="dxa"/>
          </w:tcPr>
          <w:p w14:paraId="6509BD23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63" w:type="dxa"/>
          </w:tcPr>
          <w:p w14:paraId="2FEF6549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D94C0F" w:rsidRPr="00A17C58" w14:paraId="53D8E136" w14:textId="0E0D6316" w:rsidTr="00D94C0F">
        <w:tc>
          <w:tcPr>
            <w:tcW w:w="8710" w:type="dxa"/>
            <w:vAlign w:val="bottom"/>
          </w:tcPr>
          <w:p w14:paraId="6C7D3232" w14:textId="09700290" w:rsidR="00D94C0F" w:rsidRPr="00776AEA" w:rsidRDefault="00D94C0F" w:rsidP="00EB070B">
            <w:pPr>
              <w:jc w:val="both"/>
              <w:rPr>
                <w:sz w:val="18"/>
                <w:szCs w:val="20"/>
              </w:rPr>
            </w:pPr>
            <w:r w:rsidRPr="00776AEA">
              <w:rPr>
                <w:rFonts w:ascii="Arial" w:hAnsi="Arial" w:cs="Arial"/>
                <w:color w:val="000000"/>
                <w:sz w:val="18"/>
                <w:szCs w:val="20"/>
              </w:rPr>
              <w:t>Siirt Üniversitenin araştırma olanakları hak</w:t>
            </w:r>
            <w:r>
              <w:rPr>
                <w:rFonts w:ascii="Arial" w:hAnsi="Arial" w:cs="Arial"/>
                <w:color w:val="000000"/>
                <w:sz w:val="18"/>
                <w:szCs w:val="20"/>
              </w:rPr>
              <w:t>kında yeterince bilgi sahibiyim</w:t>
            </w:r>
          </w:p>
        </w:tc>
        <w:tc>
          <w:tcPr>
            <w:tcW w:w="1292" w:type="dxa"/>
          </w:tcPr>
          <w:p w14:paraId="72395D6F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292" w:type="dxa"/>
          </w:tcPr>
          <w:p w14:paraId="043361DA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292" w:type="dxa"/>
          </w:tcPr>
          <w:p w14:paraId="218152FA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5" w:type="dxa"/>
          </w:tcPr>
          <w:p w14:paraId="2A0E43C4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63" w:type="dxa"/>
          </w:tcPr>
          <w:p w14:paraId="329EF3FF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D94C0F" w:rsidRPr="00A17C58" w14:paraId="4C28B577" w14:textId="17034F89" w:rsidTr="00D94C0F">
        <w:tc>
          <w:tcPr>
            <w:tcW w:w="8710" w:type="dxa"/>
            <w:vAlign w:val="bottom"/>
          </w:tcPr>
          <w:p w14:paraId="4244B739" w14:textId="6F272159" w:rsidR="00D94C0F" w:rsidRPr="00776AEA" w:rsidRDefault="00D94C0F" w:rsidP="00EB070B">
            <w:pPr>
              <w:jc w:val="both"/>
              <w:rPr>
                <w:sz w:val="18"/>
                <w:szCs w:val="20"/>
              </w:rPr>
            </w:pPr>
            <w:r w:rsidRPr="00776AEA">
              <w:rPr>
                <w:rFonts w:ascii="Arial" w:hAnsi="Arial" w:cs="Arial"/>
                <w:color w:val="000000"/>
                <w:sz w:val="18"/>
                <w:szCs w:val="20"/>
              </w:rPr>
              <w:t>Siirt Üniversitesi ile ortak bilimsel çalışmalar yapmayı düşünürüm</w:t>
            </w:r>
          </w:p>
        </w:tc>
        <w:tc>
          <w:tcPr>
            <w:tcW w:w="1292" w:type="dxa"/>
          </w:tcPr>
          <w:p w14:paraId="45F1B3CF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292" w:type="dxa"/>
          </w:tcPr>
          <w:p w14:paraId="51E5B782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292" w:type="dxa"/>
          </w:tcPr>
          <w:p w14:paraId="663EC6A8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5" w:type="dxa"/>
          </w:tcPr>
          <w:p w14:paraId="455FC05F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63" w:type="dxa"/>
          </w:tcPr>
          <w:p w14:paraId="750F02B3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D94C0F" w:rsidRPr="00A17C58" w14:paraId="5445DC26" w14:textId="5BE77540" w:rsidTr="00D94C0F">
        <w:tc>
          <w:tcPr>
            <w:tcW w:w="8710" w:type="dxa"/>
            <w:vAlign w:val="bottom"/>
          </w:tcPr>
          <w:p w14:paraId="50C67DC8" w14:textId="26A2A7E6" w:rsidR="00D94C0F" w:rsidRPr="00776AEA" w:rsidRDefault="00D94C0F" w:rsidP="00EB070B">
            <w:pPr>
              <w:jc w:val="both"/>
              <w:rPr>
                <w:sz w:val="18"/>
                <w:szCs w:val="20"/>
              </w:rPr>
            </w:pPr>
            <w:r w:rsidRPr="00776AEA">
              <w:rPr>
                <w:rFonts w:ascii="Arial" w:hAnsi="Arial" w:cs="Arial"/>
                <w:color w:val="000000"/>
                <w:sz w:val="18"/>
                <w:szCs w:val="20"/>
              </w:rPr>
              <w:t xml:space="preserve">Siirt Üniversitesi, bünyesinde üretilen bilimsel </w:t>
            </w:r>
            <w:r>
              <w:rPr>
                <w:rFonts w:ascii="Arial" w:hAnsi="Arial" w:cs="Arial"/>
                <w:color w:val="000000"/>
                <w:sz w:val="18"/>
                <w:szCs w:val="20"/>
              </w:rPr>
              <w:t>bilgiye kolaylıkla ulaşabilirim</w:t>
            </w:r>
          </w:p>
        </w:tc>
        <w:tc>
          <w:tcPr>
            <w:tcW w:w="1292" w:type="dxa"/>
          </w:tcPr>
          <w:p w14:paraId="650ACA8E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292" w:type="dxa"/>
          </w:tcPr>
          <w:p w14:paraId="30D58E7F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292" w:type="dxa"/>
          </w:tcPr>
          <w:p w14:paraId="795C3E05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5" w:type="dxa"/>
          </w:tcPr>
          <w:p w14:paraId="5F4BDB79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63" w:type="dxa"/>
          </w:tcPr>
          <w:p w14:paraId="598A0B90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D94C0F" w:rsidRPr="00A17C58" w14:paraId="67FDD0CC" w14:textId="1FEA820F" w:rsidTr="00D94C0F">
        <w:tc>
          <w:tcPr>
            <w:tcW w:w="8710" w:type="dxa"/>
            <w:vAlign w:val="bottom"/>
          </w:tcPr>
          <w:p w14:paraId="74212DDB" w14:textId="29AC1F4D" w:rsidR="00D94C0F" w:rsidRPr="00776AEA" w:rsidRDefault="00D94C0F" w:rsidP="00EB070B">
            <w:pPr>
              <w:jc w:val="both"/>
              <w:rPr>
                <w:sz w:val="18"/>
                <w:szCs w:val="20"/>
              </w:rPr>
            </w:pPr>
            <w:r w:rsidRPr="00776AEA">
              <w:rPr>
                <w:rFonts w:ascii="Arial" w:hAnsi="Arial" w:cs="Arial"/>
                <w:color w:val="000000"/>
                <w:sz w:val="18"/>
                <w:szCs w:val="20"/>
              </w:rPr>
              <w:t>Siirt Üniversitesi, üretilen bilimsel bilgi ekonomik ve/v</w:t>
            </w:r>
            <w:r>
              <w:rPr>
                <w:rFonts w:ascii="Arial" w:hAnsi="Arial" w:cs="Arial"/>
                <w:color w:val="000000"/>
                <w:sz w:val="18"/>
                <w:szCs w:val="20"/>
              </w:rPr>
              <w:t>eya sosyal fayda sağlamaktadır</w:t>
            </w:r>
          </w:p>
        </w:tc>
        <w:tc>
          <w:tcPr>
            <w:tcW w:w="1292" w:type="dxa"/>
          </w:tcPr>
          <w:p w14:paraId="0BEF4829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292" w:type="dxa"/>
          </w:tcPr>
          <w:p w14:paraId="21F7E2CB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292" w:type="dxa"/>
          </w:tcPr>
          <w:p w14:paraId="1FE43260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5" w:type="dxa"/>
          </w:tcPr>
          <w:p w14:paraId="4728E311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63" w:type="dxa"/>
          </w:tcPr>
          <w:p w14:paraId="028C3EC3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D94C0F" w:rsidRPr="00A17C58" w14:paraId="19534A36" w14:textId="595072FD" w:rsidTr="00D94C0F">
        <w:tc>
          <w:tcPr>
            <w:tcW w:w="8710" w:type="dxa"/>
            <w:vAlign w:val="bottom"/>
          </w:tcPr>
          <w:p w14:paraId="0F400BFD" w14:textId="78DEE37D" w:rsidR="00D94C0F" w:rsidRPr="00776AEA" w:rsidRDefault="00D94C0F" w:rsidP="00EB070B">
            <w:pPr>
              <w:tabs>
                <w:tab w:val="left" w:pos="1728"/>
              </w:tabs>
              <w:jc w:val="both"/>
              <w:rPr>
                <w:sz w:val="18"/>
                <w:szCs w:val="20"/>
              </w:rPr>
            </w:pPr>
            <w:r w:rsidRPr="00776AEA">
              <w:rPr>
                <w:rFonts w:ascii="Arial" w:hAnsi="Arial" w:cs="Arial"/>
                <w:color w:val="000000"/>
                <w:sz w:val="18"/>
                <w:szCs w:val="20"/>
              </w:rPr>
              <w:t>Siirt Üniversitesi, üniversite</w:t>
            </w:r>
            <w:r>
              <w:rPr>
                <w:rFonts w:ascii="Arial" w:hAnsi="Arial" w:cs="Arial"/>
                <w:color w:val="000000"/>
                <w:sz w:val="18"/>
                <w:szCs w:val="20"/>
              </w:rPr>
              <w:t>-sanayi iş birliğine önem verir</w:t>
            </w:r>
          </w:p>
        </w:tc>
        <w:tc>
          <w:tcPr>
            <w:tcW w:w="1292" w:type="dxa"/>
          </w:tcPr>
          <w:p w14:paraId="79DA8766" w14:textId="77777777" w:rsidR="00D94C0F" w:rsidRPr="00776AEA" w:rsidRDefault="00D94C0F" w:rsidP="00EB070B">
            <w:pPr>
              <w:tabs>
                <w:tab w:val="left" w:pos="1728"/>
              </w:tabs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292" w:type="dxa"/>
          </w:tcPr>
          <w:p w14:paraId="2BBD126A" w14:textId="77777777" w:rsidR="00D94C0F" w:rsidRPr="00776AEA" w:rsidRDefault="00D94C0F" w:rsidP="00EB070B">
            <w:pPr>
              <w:tabs>
                <w:tab w:val="left" w:pos="1728"/>
              </w:tabs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292" w:type="dxa"/>
          </w:tcPr>
          <w:p w14:paraId="4B83E045" w14:textId="77777777" w:rsidR="00D94C0F" w:rsidRPr="00776AEA" w:rsidRDefault="00D94C0F" w:rsidP="00EB070B">
            <w:pPr>
              <w:tabs>
                <w:tab w:val="left" w:pos="1728"/>
              </w:tabs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5" w:type="dxa"/>
          </w:tcPr>
          <w:p w14:paraId="22F3C5B7" w14:textId="77777777" w:rsidR="00D94C0F" w:rsidRPr="00776AEA" w:rsidRDefault="00D94C0F" w:rsidP="00EB070B">
            <w:pPr>
              <w:tabs>
                <w:tab w:val="left" w:pos="1728"/>
              </w:tabs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63" w:type="dxa"/>
          </w:tcPr>
          <w:p w14:paraId="7E583DEF" w14:textId="77777777" w:rsidR="00D94C0F" w:rsidRPr="00776AEA" w:rsidRDefault="00D94C0F" w:rsidP="00EB070B">
            <w:pPr>
              <w:tabs>
                <w:tab w:val="left" w:pos="1728"/>
              </w:tabs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D94C0F" w:rsidRPr="00A17C58" w14:paraId="0E58FBAD" w14:textId="1A4CEB7E" w:rsidTr="00D94C0F">
        <w:tc>
          <w:tcPr>
            <w:tcW w:w="8710" w:type="dxa"/>
            <w:vAlign w:val="bottom"/>
          </w:tcPr>
          <w:p w14:paraId="2B52AEBE" w14:textId="7B63B59B" w:rsidR="00D94C0F" w:rsidRPr="00776AEA" w:rsidRDefault="00D94C0F" w:rsidP="00EB070B">
            <w:pPr>
              <w:jc w:val="both"/>
              <w:rPr>
                <w:sz w:val="18"/>
                <w:szCs w:val="20"/>
              </w:rPr>
            </w:pPr>
            <w:proofErr w:type="spellStart"/>
            <w:r w:rsidRPr="00776AEA">
              <w:rPr>
                <w:rFonts w:ascii="Arial" w:hAnsi="Arial" w:cs="Arial"/>
                <w:color w:val="000000"/>
                <w:sz w:val="18"/>
                <w:szCs w:val="20"/>
              </w:rPr>
              <w:t>Sektörel</w:t>
            </w:r>
            <w:proofErr w:type="spellEnd"/>
            <w:r w:rsidRPr="00776AEA">
              <w:rPr>
                <w:rFonts w:ascii="Arial" w:hAnsi="Arial" w:cs="Arial"/>
                <w:color w:val="000000"/>
                <w:sz w:val="18"/>
                <w:szCs w:val="20"/>
              </w:rPr>
              <w:t xml:space="preserve"> ihtiyaçlar dikkate alındığında Siirt Üniversitesi mezunlarının mes</w:t>
            </w:r>
            <w:r>
              <w:rPr>
                <w:rFonts w:ascii="Arial" w:hAnsi="Arial" w:cs="Arial"/>
                <w:color w:val="000000"/>
                <w:sz w:val="18"/>
                <w:szCs w:val="20"/>
              </w:rPr>
              <w:t>leki bilgi düzeyleri yeterlidir</w:t>
            </w:r>
          </w:p>
        </w:tc>
        <w:tc>
          <w:tcPr>
            <w:tcW w:w="1292" w:type="dxa"/>
          </w:tcPr>
          <w:p w14:paraId="62163DDC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292" w:type="dxa"/>
          </w:tcPr>
          <w:p w14:paraId="134F6018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292" w:type="dxa"/>
          </w:tcPr>
          <w:p w14:paraId="2C41F376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5" w:type="dxa"/>
          </w:tcPr>
          <w:p w14:paraId="55A5111A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63" w:type="dxa"/>
          </w:tcPr>
          <w:p w14:paraId="13F30962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D94C0F" w:rsidRPr="00A17C58" w14:paraId="13096044" w14:textId="6DBBA873" w:rsidTr="00D94C0F">
        <w:tc>
          <w:tcPr>
            <w:tcW w:w="8710" w:type="dxa"/>
            <w:vAlign w:val="bottom"/>
          </w:tcPr>
          <w:p w14:paraId="06BBC643" w14:textId="60654732" w:rsidR="00D94C0F" w:rsidRPr="00776AEA" w:rsidRDefault="00D94C0F" w:rsidP="00EB070B">
            <w:pPr>
              <w:jc w:val="both"/>
              <w:rPr>
                <w:sz w:val="18"/>
                <w:szCs w:val="20"/>
              </w:rPr>
            </w:pPr>
            <w:r w:rsidRPr="00776AEA">
              <w:rPr>
                <w:rFonts w:ascii="Arial" w:hAnsi="Arial" w:cs="Arial"/>
                <w:color w:val="000000"/>
                <w:sz w:val="18"/>
                <w:szCs w:val="20"/>
              </w:rPr>
              <w:t>Siirt Üniversitesi mezunlarının akademik donanımı v</w:t>
            </w:r>
            <w:r>
              <w:rPr>
                <w:rFonts w:ascii="Arial" w:hAnsi="Arial" w:cs="Arial"/>
                <w:color w:val="000000"/>
                <w:sz w:val="18"/>
                <w:szCs w:val="20"/>
              </w:rPr>
              <w:t>e mesleki yeterliliği yüksektir</w:t>
            </w:r>
          </w:p>
        </w:tc>
        <w:tc>
          <w:tcPr>
            <w:tcW w:w="1292" w:type="dxa"/>
          </w:tcPr>
          <w:p w14:paraId="3CD1D44B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292" w:type="dxa"/>
          </w:tcPr>
          <w:p w14:paraId="4096B386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292" w:type="dxa"/>
          </w:tcPr>
          <w:p w14:paraId="38791D21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5" w:type="dxa"/>
          </w:tcPr>
          <w:p w14:paraId="385AF66F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63" w:type="dxa"/>
          </w:tcPr>
          <w:p w14:paraId="533A384A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D94C0F" w:rsidRPr="00A17C58" w14:paraId="56BBDF46" w14:textId="7B8E5A1A" w:rsidTr="00D94C0F">
        <w:tc>
          <w:tcPr>
            <w:tcW w:w="8710" w:type="dxa"/>
            <w:vAlign w:val="bottom"/>
          </w:tcPr>
          <w:p w14:paraId="3080DB3C" w14:textId="6650B970" w:rsidR="00D94C0F" w:rsidRPr="00776AEA" w:rsidRDefault="00D94C0F" w:rsidP="00EB070B">
            <w:pPr>
              <w:tabs>
                <w:tab w:val="left" w:pos="1728"/>
              </w:tabs>
              <w:jc w:val="both"/>
              <w:rPr>
                <w:sz w:val="18"/>
                <w:szCs w:val="20"/>
              </w:rPr>
            </w:pPr>
            <w:r w:rsidRPr="00776AEA">
              <w:rPr>
                <w:rFonts w:ascii="Arial" w:hAnsi="Arial" w:cs="Arial"/>
                <w:color w:val="000000"/>
                <w:sz w:val="18"/>
                <w:szCs w:val="20"/>
              </w:rPr>
              <w:t>Siirt Üniversitesi mezunlarının kurum kültürümüze uyum sağlayara</w:t>
            </w:r>
            <w:r>
              <w:rPr>
                <w:rFonts w:ascii="Arial" w:hAnsi="Arial" w:cs="Arial"/>
                <w:color w:val="000000"/>
                <w:sz w:val="18"/>
                <w:szCs w:val="20"/>
              </w:rPr>
              <w:t>k önemli katkılar sağlamaktadır</w:t>
            </w:r>
          </w:p>
        </w:tc>
        <w:tc>
          <w:tcPr>
            <w:tcW w:w="1292" w:type="dxa"/>
          </w:tcPr>
          <w:p w14:paraId="5A13E878" w14:textId="77777777" w:rsidR="00D94C0F" w:rsidRPr="00776AEA" w:rsidRDefault="00D94C0F" w:rsidP="00EB070B">
            <w:pPr>
              <w:tabs>
                <w:tab w:val="left" w:pos="1728"/>
              </w:tabs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292" w:type="dxa"/>
          </w:tcPr>
          <w:p w14:paraId="5DB40EB2" w14:textId="77777777" w:rsidR="00D94C0F" w:rsidRPr="00776AEA" w:rsidRDefault="00D94C0F" w:rsidP="00EB070B">
            <w:pPr>
              <w:tabs>
                <w:tab w:val="left" w:pos="1728"/>
              </w:tabs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292" w:type="dxa"/>
          </w:tcPr>
          <w:p w14:paraId="7671BB46" w14:textId="77777777" w:rsidR="00D94C0F" w:rsidRPr="00776AEA" w:rsidRDefault="00D94C0F" w:rsidP="00EB070B">
            <w:pPr>
              <w:tabs>
                <w:tab w:val="left" w:pos="1728"/>
              </w:tabs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5" w:type="dxa"/>
          </w:tcPr>
          <w:p w14:paraId="4399AD31" w14:textId="77777777" w:rsidR="00D94C0F" w:rsidRPr="00776AEA" w:rsidRDefault="00D94C0F" w:rsidP="00EB070B">
            <w:pPr>
              <w:tabs>
                <w:tab w:val="left" w:pos="1728"/>
              </w:tabs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63" w:type="dxa"/>
          </w:tcPr>
          <w:p w14:paraId="1F2394E1" w14:textId="77777777" w:rsidR="00D94C0F" w:rsidRPr="00776AEA" w:rsidRDefault="00D94C0F" w:rsidP="00EB070B">
            <w:pPr>
              <w:tabs>
                <w:tab w:val="left" w:pos="1728"/>
              </w:tabs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D94C0F" w:rsidRPr="00A17C58" w14:paraId="6D509076" w14:textId="331331EA" w:rsidTr="00D94C0F">
        <w:tc>
          <w:tcPr>
            <w:tcW w:w="8710" w:type="dxa"/>
            <w:vAlign w:val="bottom"/>
          </w:tcPr>
          <w:p w14:paraId="00715853" w14:textId="502F047B" w:rsidR="00D94C0F" w:rsidRPr="00776AEA" w:rsidRDefault="00D94C0F" w:rsidP="00EB070B">
            <w:pPr>
              <w:tabs>
                <w:tab w:val="left" w:pos="1728"/>
              </w:tabs>
              <w:jc w:val="both"/>
              <w:rPr>
                <w:sz w:val="18"/>
                <w:szCs w:val="20"/>
              </w:rPr>
            </w:pPr>
            <w:r w:rsidRPr="00776AEA">
              <w:rPr>
                <w:rFonts w:ascii="Arial" w:hAnsi="Arial" w:cs="Arial"/>
                <w:color w:val="000000"/>
                <w:sz w:val="18"/>
                <w:szCs w:val="20"/>
              </w:rPr>
              <w:t>Siirt Üniversitesi mezunlarının, kalite ve</w:t>
            </w:r>
            <w:r>
              <w:rPr>
                <w:rFonts w:ascii="Arial" w:hAnsi="Arial" w:cs="Arial"/>
                <w:color w:val="000000"/>
                <w:sz w:val="18"/>
                <w:szCs w:val="20"/>
              </w:rPr>
              <w:t xml:space="preserve"> iyileştirme kültürüne sahiptir</w:t>
            </w:r>
          </w:p>
        </w:tc>
        <w:tc>
          <w:tcPr>
            <w:tcW w:w="1292" w:type="dxa"/>
          </w:tcPr>
          <w:p w14:paraId="0D539770" w14:textId="77777777" w:rsidR="00D94C0F" w:rsidRPr="00776AEA" w:rsidRDefault="00D94C0F" w:rsidP="00EB070B">
            <w:pPr>
              <w:tabs>
                <w:tab w:val="left" w:pos="1728"/>
              </w:tabs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292" w:type="dxa"/>
          </w:tcPr>
          <w:p w14:paraId="4B3CB9B4" w14:textId="77777777" w:rsidR="00D94C0F" w:rsidRPr="00776AEA" w:rsidRDefault="00D94C0F" w:rsidP="00EB070B">
            <w:pPr>
              <w:tabs>
                <w:tab w:val="left" w:pos="1728"/>
              </w:tabs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292" w:type="dxa"/>
          </w:tcPr>
          <w:p w14:paraId="6AEC90B7" w14:textId="77777777" w:rsidR="00D94C0F" w:rsidRPr="00776AEA" w:rsidRDefault="00D94C0F" w:rsidP="00EB070B">
            <w:pPr>
              <w:tabs>
                <w:tab w:val="left" w:pos="1728"/>
              </w:tabs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5" w:type="dxa"/>
          </w:tcPr>
          <w:p w14:paraId="0CDAFEFA" w14:textId="77777777" w:rsidR="00D94C0F" w:rsidRPr="00776AEA" w:rsidRDefault="00D94C0F" w:rsidP="00EB070B">
            <w:pPr>
              <w:tabs>
                <w:tab w:val="left" w:pos="1728"/>
              </w:tabs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63" w:type="dxa"/>
          </w:tcPr>
          <w:p w14:paraId="026E9E00" w14:textId="77777777" w:rsidR="00D94C0F" w:rsidRPr="00776AEA" w:rsidRDefault="00D94C0F" w:rsidP="00EB070B">
            <w:pPr>
              <w:tabs>
                <w:tab w:val="left" w:pos="1728"/>
              </w:tabs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D94C0F" w:rsidRPr="00A17C58" w14:paraId="3AC64191" w14:textId="68B01E1E" w:rsidTr="00D94C0F">
        <w:tc>
          <w:tcPr>
            <w:tcW w:w="8710" w:type="dxa"/>
            <w:vAlign w:val="bottom"/>
          </w:tcPr>
          <w:p w14:paraId="46C2F315" w14:textId="42C9BE4E" w:rsidR="00D94C0F" w:rsidRPr="00776AEA" w:rsidRDefault="00D94C0F" w:rsidP="00EB070B">
            <w:pPr>
              <w:jc w:val="both"/>
              <w:rPr>
                <w:sz w:val="18"/>
                <w:szCs w:val="20"/>
              </w:rPr>
            </w:pPr>
            <w:r w:rsidRPr="00776AEA">
              <w:rPr>
                <w:rFonts w:ascii="Arial" w:hAnsi="Arial" w:cs="Arial"/>
                <w:color w:val="000000"/>
                <w:sz w:val="18"/>
                <w:szCs w:val="20"/>
              </w:rPr>
              <w:t>Siirt Üniversitesi mezun</w:t>
            </w:r>
            <w:r>
              <w:rPr>
                <w:rFonts w:ascii="Arial" w:hAnsi="Arial" w:cs="Arial"/>
                <w:color w:val="000000"/>
                <w:sz w:val="18"/>
                <w:szCs w:val="20"/>
              </w:rPr>
              <w:t>larıyla çalışmayı tercih ederim</w:t>
            </w:r>
          </w:p>
        </w:tc>
        <w:tc>
          <w:tcPr>
            <w:tcW w:w="1292" w:type="dxa"/>
          </w:tcPr>
          <w:p w14:paraId="2D6CFF7D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292" w:type="dxa"/>
          </w:tcPr>
          <w:p w14:paraId="5238390D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292" w:type="dxa"/>
          </w:tcPr>
          <w:p w14:paraId="029DBABE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5" w:type="dxa"/>
          </w:tcPr>
          <w:p w14:paraId="36B15D86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63" w:type="dxa"/>
          </w:tcPr>
          <w:p w14:paraId="478066FA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D94C0F" w:rsidRPr="00A17C58" w14:paraId="048CC481" w14:textId="23FB5BE4" w:rsidTr="00D94C0F">
        <w:tc>
          <w:tcPr>
            <w:tcW w:w="8710" w:type="dxa"/>
            <w:vAlign w:val="bottom"/>
          </w:tcPr>
          <w:p w14:paraId="62CE2C1E" w14:textId="3D1729A6" w:rsidR="00D94C0F" w:rsidRPr="00776AEA" w:rsidRDefault="00D94C0F" w:rsidP="00EB070B">
            <w:pPr>
              <w:jc w:val="both"/>
              <w:rPr>
                <w:sz w:val="18"/>
                <w:szCs w:val="20"/>
              </w:rPr>
            </w:pPr>
            <w:r w:rsidRPr="00776AEA">
              <w:rPr>
                <w:rFonts w:ascii="Arial" w:hAnsi="Arial" w:cs="Arial"/>
                <w:color w:val="000000"/>
                <w:sz w:val="18"/>
                <w:szCs w:val="20"/>
              </w:rPr>
              <w:t xml:space="preserve">Üniversitenizde bölümlerin eğitim programları hazırlanırken görüş </w:t>
            </w:r>
            <w:r>
              <w:rPr>
                <w:rFonts w:ascii="Arial" w:hAnsi="Arial" w:cs="Arial"/>
                <w:color w:val="000000"/>
                <w:sz w:val="18"/>
                <w:szCs w:val="20"/>
              </w:rPr>
              <w:t>sunmak isterim</w:t>
            </w:r>
          </w:p>
        </w:tc>
        <w:tc>
          <w:tcPr>
            <w:tcW w:w="1292" w:type="dxa"/>
          </w:tcPr>
          <w:p w14:paraId="07B5F5BF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292" w:type="dxa"/>
          </w:tcPr>
          <w:p w14:paraId="390FC278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292" w:type="dxa"/>
          </w:tcPr>
          <w:p w14:paraId="5B222D8B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5" w:type="dxa"/>
          </w:tcPr>
          <w:p w14:paraId="1CB59941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63" w:type="dxa"/>
          </w:tcPr>
          <w:p w14:paraId="7D00EFD9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D94C0F" w:rsidRPr="00A17C58" w14:paraId="3C2E13AE" w14:textId="27FE569D" w:rsidTr="00D94C0F">
        <w:tc>
          <w:tcPr>
            <w:tcW w:w="8710" w:type="dxa"/>
            <w:vAlign w:val="bottom"/>
          </w:tcPr>
          <w:p w14:paraId="275B3BE4" w14:textId="356A678F" w:rsidR="00D94C0F" w:rsidRPr="00776AEA" w:rsidRDefault="00D94C0F" w:rsidP="00EB070B">
            <w:pPr>
              <w:jc w:val="both"/>
              <w:rPr>
                <w:sz w:val="18"/>
                <w:szCs w:val="20"/>
              </w:rPr>
            </w:pPr>
            <w:r w:rsidRPr="00776AEA">
              <w:rPr>
                <w:rFonts w:ascii="Arial" w:hAnsi="Arial" w:cs="Arial"/>
                <w:color w:val="000000"/>
                <w:sz w:val="18"/>
                <w:szCs w:val="20"/>
              </w:rPr>
              <w:t xml:space="preserve">Üniversitenizde </w:t>
            </w:r>
            <w:proofErr w:type="spellStart"/>
            <w:r w:rsidRPr="00776AEA">
              <w:rPr>
                <w:rFonts w:ascii="Arial" w:hAnsi="Arial" w:cs="Arial"/>
                <w:color w:val="000000"/>
                <w:sz w:val="18"/>
                <w:szCs w:val="20"/>
              </w:rPr>
              <w:t>sektörel</w:t>
            </w:r>
            <w:proofErr w:type="spellEnd"/>
            <w:r w:rsidRPr="00776AEA">
              <w:rPr>
                <w:rFonts w:ascii="Arial" w:hAnsi="Arial" w:cs="Arial"/>
                <w:color w:val="000000"/>
                <w:sz w:val="18"/>
                <w:szCs w:val="20"/>
              </w:rPr>
              <w:t xml:space="preserve"> tecrübelerimi aktarmak üzere semin</w:t>
            </w:r>
            <w:r>
              <w:rPr>
                <w:rFonts w:ascii="Arial" w:hAnsi="Arial" w:cs="Arial"/>
                <w:color w:val="000000"/>
                <w:sz w:val="18"/>
                <w:szCs w:val="20"/>
              </w:rPr>
              <w:t>er/konferans vb. vermek isterim</w:t>
            </w:r>
          </w:p>
        </w:tc>
        <w:tc>
          <w:tcPr>
            <w:tcW w:w="1292" w:type="dxa"/>
          </w:tcPr>
          <w:p w14:paraId="4BBBE434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292" w:type="dxa"/>
          </w:tcPr>
          <w:p w14:paraId="33FE843A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292" w:type="dxa"/>
          </w:tcPr>
          <w:p w14:paraId="564E90D7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5" w:type="dxa"/>
          </w:tcPr>
          <w:p w14:paraId="0B3F69C1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63" w:type="dxa"/>
          </w:tcPr>
          <w:p w14:paraId="634D8566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D94C0F" w:rsidRPr="00A17C58" w14:paraId="3716E835" w14:textId="30037505" w:rsidTr="00D94C0F">
        <w:tc>
          <w:tcPr>
            <w:tcW w:w="8710" w:type="dxa"/>
            <w:vAlign w:val="bottom"/>
          </w:tcPr>
          <w:p w14:paraId="4EB5CCA2" w14:textId="6351B17A" w:rsidR="00D94C0F" w:rsidRPr="00776AEA" w:rsidRDefault="00D94C0F" w:rsidP="00EB070B">
            <w:pPr>
              <w:jc w:val="both"/>
              <w:rPr>
                <w:sz w:val="18"/>
                <w:szCs w:val="20"/>
              </w:rPr>
            </w:pPr>
            <w:r w:rsidRPr="00776AEA">
              <w:rPr>
                <w:rFonts w:ascii="Arial" w:hAnsi="Arial" w:cs="Arial"/>
                <w:color w:val="000000"/>
                <w:sz w:val="18"/>
                <w:szCs w:val="20"/>
              </w:rPr>
              <w:t>Üniversitenizde ilgili bölümlerin danışma</w:t>
            </w:r>
            <w:r>
              <w:rPr>
                <w:rFonts w:ascii="Arial" w:hAnsi="Arial" w:cs="Arial"/>
                <w:color w:val="000000"/>
                <w:sz w:val="18"/>
                <w:szCs w:val="20"/>
              </w:rPr>
              <w:t xml:space="preserve"> kurullarında yer almak isterim</w:t>
            </w:r>
          </w:p>
        </w:tc>
        <w:tc>
          <w:tcPr>
            <w:tcW w:w="1292" w:type="dxa"/>
          </w:tcPr>
          <w:p w14:paraId="4E38F451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292" w:type="dxa"/>
          </w:tcPr>
          <w:p w14:paraId="568FB2F1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292" w:type="dxa"/>
          </w:tcPr>
          <w:p w14:paraId="5E6E9A16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5" w:type="dxa"/>
          </w:tcPr>
          <w:p w14:paraId="23D71EC5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63" w:type="dxa"/>
          </w:tcPr>
          <w:p w14:paraId="0FAD07ED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D94C0F" w:rsidRPr="00A17C58" w14:paraId="20CFDC5B" w14:textId="7C15D108" w:rsidTr="00D94C0F">
        <w:tc>
          <w:tcPr>
            <w:tcW w:w="8710" w:type="dxa"/>
            <w:vAlign w:val="bottom"/>
          </w:tcPr>
          <w:p w14:paraId="28E46357" w14:textId="71DFBFCB" w:rsidR="00D94C0F" w:rsidRPr="00776AEA" w:rsidRDefault="00D94C0F" w:rsidP="00EB070B">
            <w:pPr>
              <w:jc w:val="both"/>
              <w:rPr>
                <w:sz w:val="18"/>
                <w:szCs w:val="20"/>
              </w:rPr>
            </w:pPr>
            <w:r w:rsidRPr="00776AEA">
              <w:rPr>
                <w:rFonts w:ascii="Arial" w:hAnsi="Arial" w:cs="Arial"/>
                <w:color w:val="000000"/>
                <w:sz w:val="18"/>
                <w:szCs w:val="20"/>
              </w:rPr>
              <w:t>Üniversitenizde stratejik planların oluşt</w:t>
            </w:r>
            <w:r>
              <w:rPr>
                <w:rFonts w:ascii="Arial" w:hAnsi="Arial" w:cs="Arial"/>
                <w:color w:val="000000"/>
                <w:sz w:val="18"/>
                <w:szCs w:val="20"/>
              </w:rPr>
              <w:t>urulmasına katkı vermek isterim</w:t>
            </w:r>
          </w:p>
        </w:tc>
        <w:tc>
          <w:tcPr>
            <w:tcW w:w="1292" w:type="dxa"/>
          </w:tcPr>
          <w:p w14:paraId="2D6EE10A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292" w:type="dxa"/>
          </w:tcPr>
          <w:p w14:paraId="1DF9F1EA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292" w:type="dxa"/>
          </w:tcPr>
          <w:p w14:paraId="09530992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5" w:type="dxa"/>
          </w:tcPr>
          <w:p w14:paraId="1806D6B8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63" w:type="dxa"/>
          </w:tcPr>
          <w:p w14:paraId="6C011A1D" w14:textId="77777777" w:rsidR="00D94C0F" w:rsidRPr="00776AEA" w:rsidRDefault="00D94C0F" w:rsidP="00EB070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</w:tbl>
    <w:p w14:paraId="59F298C6" w14:textId="77777777" w:rsidR="00FF37DB" w:rsidRDefault="00FF37DB" w:rsidP="00D8112D">
      <w:pPr>
        <w:spacing w:line="360" w:lineRule="auto"/>
      </w:pPr>
    </w:p>
    <w:sectPr w:rsidR="00FF37DB" w:rsidSect="00FF37D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35C"/>
    <w:rsid w:val="000255DA"/>
    <w:rsid w:val="0019035C"/>
    <w:rsid w:val="001B5CB8"/>
    <w:rsid w:val="001B6870"/>
    <w:rsid w:val="00246D75"/>
    <w:rsid w:val="002A5C56"/>
    <w:rsid w:val="0033299F"/>
    <w:rsid w:val="00414B48"/>
    <w:rsid w:val="00431C90"/>
    <w:rsid w:val="00474BF7"/>
    <w:rsid w:val="00642D21"/>
    <w:rsid w:val="00732429"/>
    <w:rsid w:val="00764DF1"/>
    <w:rsid w:val="00776AEA"/>
    <w:rsid w:val="007D5750"/>
    <w:rsid w:val="007E63DC"/>
    <w:rsid w:val="009150A6"/>
    <w:rsid w:val="009A2FB2"/>
    <w:rsid w:val="009C1587"/>
    <w:rsid w:val="009E63B7"/>
    <w:rsid w:val="00A17C58"/>
    <w:rsid w:val="00A84680"/>
    <w:rsid w:val="00AA57F2"/>
    <w:rsid w:val="00C13B4B"/>
    <w:rsid w:val="00CD3492"/>
    <w:rsid w:val="00D8112D"/>
    <w:rsid w:val="00D94C0F"/>
    <w:rsid w:val="00E619F8"/>
    <w:rsid w:val="00E76BE2"/>
    <w:rsid w:val="00EB070B"/>
    <w:rsid w:val="00F4629E"/>
    <w:rsid w:val="00F57528"/>
    <w:rsid w:val="00FD37F4"/>
    <w:rsid w:val="00FE55A3"/>
    <w:rsid w:val="00FF3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C7C8BD"/>
  <w15:docId w15:val="{60879B54-C6EC-4A37-9A57-06FC59E84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FF37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45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8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0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246</Words>
  <Characters>2052</Characters>
  <Application>Microsoft Office Word</Application>
  <DocSecurity>0</DocSecurity>
  <Lines>57</Lines>
  <Paragraphs>31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sungur gürel</dc:creator>
  <cp:keywords/>
  <dc:description/>
  <cp:lastModifiedBy>Ali Çetin</cp:lastModifiedBy>
  <cp:revision>17</cp:revision>
  <dcterms:created xsi:type="dcterms:W3CDTF">2019-05-14T09:47:00Z</dcterms:created>
  <dcterms:modified xsi:type="dcterms:W3CDTF">2024-12-19T21:59:00Z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3c06dd078c65293b242198de0f3329fb142e0229df53cb832420eb48ed4fb041</vt:lpwstr>
  </property>
</Properties>
</file>